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022" w:rsidRPr="00707022" w:rsidRDefault="00707022" w:rsidP="00707022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707022">
        <w:rPr>
          <w:rFonts w:eastAsia="標楷體"/>
          <w:color w:val="000000"/>
          <w:kern w:val="0"/>
          <w:sz w:val="40"/>
          <w:szCs w:val="40"/>
        </w:rPr>
        <w:t>10</w:t>
      </w:r>
      <w:r w:rsidR="00071B22" w:rsidRPr="00071B22">
        <w:rPr>
          <w:rFonts w:eastAsia="標楷體"/>
          <w:color w:val="000000"/>
          <w:kern w:val="0"/>
          <w:sz w:val="40"/>
          <w:szCs w:val="40"/>
        </w:rPr>
        <w:t>7</w:t>
      </w:r>
      <w:r w:rsidRPr="0070702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7022">
        <w:rPr>
          <w:rFonts w:eastAsia="標楷體" w:hAnsi="標楷體"/>
          <w:color w:val="000000"/>
          <w:kern w:val="0"/>
          <w:sz w:val="40"/>
          <w:szCs w:val="40"/>
        </w:rPr>
        <w:t>年全國語文競賽原住民族語朗讀【馬蘭阿美語】</w:t>
      </w:r>
      <w:r w:rsidRPr="0070702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7022">
        <w:rPr>
          <w:rFonts w:eastAsia="標楷體" w:hAnsi="標楷體"/>
          <w:color w:val="000000"/>
          <w:kern w:val="0"/>
          <w:sz w:val="40"/>
          <w:szCs w:val="40"/>
        </w:rPr>
        <w:t>高中學生組</w:t>
      </w:r>
      <w:r w:rsidRPr="0070702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7022">
        <w:rPr>
          <w:rFonts w:eastAsia="標楷體" w:hAnsi="標楷體"/>
          <w:color w:val="000000"/>
          <w:kern w:val="0"/>
          <w:sz w:val="40"/>
          <w:szCs w:val="40"/>
        </w:rPr>
        <w:t>編號</w:t>
      </w:r>
      <w:r w:rsidRPr="0070702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="00071B22" w:rsidRPr="00071B22">
        <w:rPr>
          <w:rFonts w:eastAsia="標楷體"/>
          <w:color w:val="000000"/>
          <w:kern w:val="0"/>
          <w:sz w:val="40"/>
          <w:szCs w:val="40"/>
        </w:rPr>
        <w:t>1</w:t>
      </w:r>
      <w:r w:rsidRPr="0070702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7022">
        <w:rPr>
          <w:rFonts w:eastAsia="標楷體" w:hAnsi="標楷體"/>
          <w:color w:val="000000"/>
          <w:kern w:val="0"/>
          <w:sz w:val="40"/>
          <w:szCs w:val="40"/>
        </w:rPr>
        <w:t>號</w:t>
      </w:r>
    </w:p>
    <w:p w:rsidR="00707022" w:rsidRPr="00707022" w:rsidRDefault="00707022" w:rsidP="00707022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707022">
        <w:rPr>
          <w:rFonts w:eastAsia="標楷體"/>
          <w:color w:val="000000"/>
          <w:kern w:val="0"/>
          <w:sz w:val="40"/>
          <w:szCs w:val="40"/>
        </w:rPr>
        <w:t>u satapang nu alufu</w:t>
      </w:r>
    </w:p>
    <w:p w:rsidR="00071B22" w:rsidRPr="00071B22" w:rsidRDefault="00071B22" w:rsidP="00071B22">
      <w:pPr>
        <w:widowControl/>
        <w:spacing w:line="64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sectPr w:rsidR="00071B22" w:rsidRPr="00071B22" w:rsidSect="00071B22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071B22" w:rsidRPr="00071B22" w:rsidRDefault="00707022" w:rsidP="00071B22">
      <w:pPr>
        <w:widowControl/>
        <w:spacing w:line="56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70702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Nano kalitengan nu ’Amis, ilaay ku nalitengan a kimad, masuwalay ho nu niyaro tahanini.</w:t>
      </w:r>
    </w:p>
    <w:p w:rsidR="00071B22" w:rsidRPr="00071B22" w:rsidRDefault="00707022" w:rsidP="00071B22">
      <w:pPr>
        <w:widowControl/>
        <w:spacing w:line="56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70702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I tiya kalitengan ho, lalid sa ma’ urad tu ta: angayay a ’urad ku romiad tu pina a fulad, safana’ sa macedas, manawnaw ku pala, tuya mamapades ku finacadan haw i, telien nuya sifongohay a wina kuya lima a mihecan a fafahiyan a wawa atu tulu a mihecan a fa’ inayan a wawa i tuedaway a dudang, i tiya tu  misafilufilu kuya wina a misefet tu kalokakaenen i wili nu tatelecan nuya fafahiyan a wawa.</w:t>
      </w:r>
    </w:p>
    <w:p w:rsidR="00071B22" w:rsidRPr="00071B22" w:rsidRDefault="00707022" w:rsidP="00071B22">
      <w:pPr>
        <w:widowControl/>
        <w:spacing w:line="56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70702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Anu pinaay tu ku romi’ ad tu ka’alol nuya tatusaay i? maemin: tu kuya mihawikidan a kakaenen. </w:t>
      </w:r>
      <w:r w:rsidRPr="00707022">
        <w:rPr>
          <w:rFonts w:eastAsia="標楷體"/>
          <w:color w:val="000000"/>
          <w:kern w:val="0"/>
          <w:sz w:val="32"/>
          <w:szCs w:val="32"/>
        </w:rPr>
        <w:t>awaa: wa ku pikiliman tu kakaenen, alamikutukutu tu tuya i fukesay a kutu a mikaen, ikol tu i, seka’ satu tu cahiw.</w:t>
      </w:r>
    </w:p>
    <w:p w:rsidR="00071B22" w:rsidRPr="00071B22" w:rsidRDefault="00707022" w:rsidP="00071B22">
      <w:pPr>
        <w:widowControl/>
        <w:spacing w:line="56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70702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Anu pinaay tu a romi’ ad ku futi i? ila ku cecay a papacem, matediay ku cidal, mapacidal ku mata nangra, saka mapalal tu cangra, nengneng han kuya nakalican a dudang, mapacidal i tukutukusan, milipa’ tu sera tatusa, misaneneng tu taliyok, misatapang tu a misakimokimol tu saka’ oripan, sahitira satu a mikiloma’ tuni faelohay a pala.</w:t>
      </w:r>
    </w:p>
    <w:p w:rsidR="00071B22" w:rsidRPr="00071B22" w:rsidRDefault="00707022" w:rsidP="00071B22">
      <w:pPr>
        <w:widowControl/>
        <w:spacing w:line="56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70702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Pakini i kakaenen nangra i; mitudong tuya nanu mimingan a manengnengay tuya pidateng tu kakaenen nu malitengay a taneng. i pikiloma’ tu i; mikio’ ol ku futi anu makapah ku romi’ ad, mikilim tu pikiadingan a pahanhan anu ma’ orad. u kasiriko’ tu i; tanu kakahaday a papah anca tulak nu kilang ku sapidiheko. Lumahamahad tu i, mafana’ tu cangra tanu fongoh a misanga tu saka’ orip a sakadademak tu sakakapah </w:t>
      </w:r>
      <w:r w:rsidRPr="0070702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nu ’orip a tataduen. Caka halafin, manengneng nagra ku adihayay a lengaw nu lamlo i taliyok nuya ngala’ nu piciw nuya nakalican nangra a dudang, </w:t>
      </w:r>
    </w:p>
    <w:p w:rsidR="00071B22" w:rsidRPr="00071B22" w:rsidRDefault="00707022" w:rsidP="00071B22">
      <w:pPr>
        <w:widowControl/>
        <w:spacing w:line="56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707022">
        <w:rPr>
          <w:rFonts w:eastAsia="標楷體"/>
          <w:color w:val="000000"/>
          <w:kern w:val="0"/>
          <w:sz w:val="32"/>
          <w:szCs w:val="32"/>
        </w:rPr>
        <w:t>u malesakay nu mitifekay tu lamlo a salawinawina a osaw, maatemay i ngala’ no dodang. masahaenay, tadalimlaen cangra, samada han a mipaluma, mansa,malatadamaanay a kakaenen ku lamlo i ’Amis. ’Ikul tu pina a mihecaan, malakapah tu cangra, mafan’ tu u cangra aca tatusa ku i tiniay tuni pala, mahalateng kuya kapatay nu finacadan a nawnaw, pakini i ’ikul a laylay nu finacadan a misaharaterateng i, malalamod i tini tuni cuwa kunu kawas a mihaian a lamod, palenak tu ’ikol nu finacadan.</w:t>
      </w:r>
    </w:p>
    <w:p w:rsidR="00707022" w:rsidRPr="00071B22" w:rsidRDefault="00707022" w:rsidP="00071B22">
      <w:pPr>
        <w:widowControl/>
        <w:spacing w:line="56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sectPr w:rsidR="00707022" w:rsidRPr="00071B22" w:rsidSect="00071B22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70702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I tadamaanay a lisin nu ’Amis i, maolahay a sialufu ku cimacima. Nani tuya wina ko lalengatan kuni, tuya pipakalic tu wawa i dudangan, tuya pisafilufilu a mifalod tu sa’ ikulay a kakaenen i wili nu tatelecan nuya fafahiyan, a mapa ’orip kuya tatusaay a wawa, a mapa ’orip saca ku ’ikol nu cinacadan. Tahanini ku ’ikol nu ’Amis, mana misanga tu alufu tu sapicaedong sa, u sapikining tuni a sitanengay a wina, ila saca ku siahowiday a faloco’ i cingraan, patili’ saca tu taoan tu ’ikol nu ’Amis kuni a tiring. Nalitengan nu ’Amis a kiloma’ an, palapapisingen ku kapah atu fulafulayan i saikul nu kilumaan a dadaay, i ka’ ayaw nu finawlan a mikilim tu hatihi, tan</w:t>
      </w:r>
      <w:r w:rsid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u alufu ku sahapinang, ikuitu “</w:t>
      </w:r>
      <w:r w:rsidR="0093722F">
        <w:rPr>
          <w:rFonts w:eastAsia="標楷體" w:hint="eastAsia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707022">
        <w:rPr>
          <w:rFonts w:eastAsia="標楷體" w:hAnsi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情人袋</w:t>
      </w:r>
      <w:r w:rsidR="0093722F">
        <w:rPr>
          <w:rFonts w:eastAsia="標楷體" w:hint="eastAsia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707022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” han tu nu kuwaping a pangangan tu alufu.</w:t>
      </w:r>
    </w:p>
    <w:p w:rsidR="00707022" w:rsidRPr="00707022" w:rsidRDefault="00707022" w:rsidP="00707022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707022">
        <w:rPr>
          <w:rFonts w:eastAsia="標楷體"/>
          <w:color w:val="000000"/>
          <w:kern w:val="0"/>
          <w:sz w:val="40"/>
          <w:szCs w:val="40"/>
        </w:rPr>
        <w:lastRenderedPageBreak/>
        <w:t>10</w:t>
      </w:r>
      <w:r w:rsidRPr="00071B22">
        <w:rPr>
          <w:rFonts w:eastAsia="標楷體"/>
          <w:color w:val="000000"/>
          <w:kern w:val="0"/>
          <w:sz w:val="40"/>
          <w:szCs w:val="40"/>
        </w:rPr>
        <w:t>7</w:t>
      </w:r>
      <w:r w:rsidRPr="0070702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7022">
        <w:rPr>
          <w:rFonts w:eastAsia="標楷體" w:hAnsi="標楷體"/>
          <w:color w:val="000000"/>
          <w:kern w:val="0"/>
          <w:sz w:val="40"/>
          <w:szCs w:val="40"/>
        </w:rPr>
        <w:t>年全國語文競賽原住民族語朗讀【馬蘭阿美語】</w:t>
      </w:r>
      <w:r w:rsidRPr="0070702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7022">
        <w:rPr>
          <w:rFonts w:eastAsia="標楷體" w:hAnsi="標楷體"/>
          <w:color w:val="000000"/>
          <w:kern w:val="0"/>
          <w:sz w:val="40"/>
          <w:szCs w:val="40"/>
        </w:rPr>
        <w:t>高中學生組</w:t>
      </w:r>
      <w:r w:rsidRPr="0070702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7022">
        <w:rPr>
          <w:rFonts w:eastAsia="標楷體" w:hAnsi="標楷體"/>
          <w:color w:val="000000"/>
          <w:kern w:val="0"/>
          <w:sz w:val="40"/>
          <w:szCs w:val="40"/>
        </w:rPr>
        <w:t>編號</w:t>
      </w:r>
      <w:r w:rsidRPr="0070702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071B22">
        <w:rPr>
          <w:rFonts w:eastAsia="標楷體"/>
          <w:color w:val="000000"/>
          <w:kern w:val="0"/>
          <w:sz w:val="40"/>
          <w:szCs w:val="40"/>
        </w:rPr>
        <w:t>1</w:t>
      </w:r>
      <w:r w:rsidRPr="00707022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707022">
        <w:rPr>
          <w:rFonts w:eastAsia="標楷體" w:hAnsi="標楷體"/>
          <w:color w:val="000000"/>
          <w:kern w:val="0"/>
          <w:sz w:val="40"/>
          <w:szCs w:val="40"/>
        </w:rPr>
        <w:t>號</w:t>
      </w:r>
    </w:p>
    <w:p w:rsidR="00707022" w:rsidRPr="00071B22" w:rsidRDefault="00707022" w:rsidP="00707022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707022">
        <w:rPr>
          <w:rFonts w:eastAsia="標楷體" w:hAnsi="標楷體"/>
          <w:color w:val="000000"/>
          <w:kern w:val="0"/>
          <w:sz w:val="40"/>
          <w:szCs w:val="40"/>
        </w:rPr>
        <w:t>情人袋的來源</w:t>
      </w:r>
    </w:p>
    <w:p w:rsidR="00707022" w:rsidRPr="00707022" w:rsidRDefault="00707022" w:rsidP="00707022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</w:p>
    <w:p w:rsidR="00707022" w:rsidRPr="00071B22" w:rsidRDefault="00707022" w:rsidP="00707022">
      <w:pPr>
        <w:widowControl/>
        <w:spacing w:line="520" w:lineRule="atLeas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sectPr w:rsidR="00707022" w:rsidRPr="00071B22" w:rsidSect="00707022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3722F" w:rsidRPr="003A51AD" w:rsidRDefault="0093722F" w:rsidP="0093722F">
      <w:pPr>
        <w:widowControl/>
        <w:spacing w:line="520" w:lineRule="atLeas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</w:pPr>
      <w:bookmarkStart w:id="0" w:name="_GoBack"/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遠古時代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突然下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起數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月大雨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，洪水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淹沒大地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將滅族的最後一刻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一位母親把姐弟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倆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放在一個長形木臼上。母親把食物綁在女兒左腰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姐弟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倆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隨水飄流不知多少時日，食物吃盡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餓昏。</w:t>
      </w:r>
    </w:p>
    <w:p w:rsidR="0093722F" w:rsidRPr="003A51AD" w:rsidRDefault="0093722F" w:rsidP="0093722F">
      <w:pPr>
        <w:widowControl/>
        <w:spacing w:line="520" w:lineRule="atLeas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</w:pP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兩人清醒後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發現木臼擱淺在山頭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兩人登上陸地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謀生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。</w:t>
      </w:r>
      <w:r w:rsidRPr="003A51AD">
        <w:rPr>
          <w:rFonts w:eastAsia="標楷體"/>
          <w:color w:val="000000"/>
          <w:kern w:val="0"/>
          <w:sz w:val="32"/>
          <w:szCs w:val="32"/>
        </w:rPr>
        <w:t>秉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持著採集野生食物的知識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果腹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；好天氣時露天而宿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雨天找自然屏障；用寛形葉片或樹皮保暖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。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他們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也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學會製作簡易工具。不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久，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在原</w:t>
      </w:r>
      <w:r w:rsidRPr="003A51AD">
        <w:rPr>
          <w:rFonts w:eastAsia="標楷體"/>
          <w:color w:val="000000"/>
          <w:kern w:val="0"/>
          <w:sz w:val="32"/>
          <w:szCs w:val="32"/>
        </w:rPr>
        <w:t>乘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坐的木臼裂縫的周邊長滿小米的幼芽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他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們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取來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播種。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因此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小米成為阿美族重要的主食之一。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為了繁衍後代，兩人</w:t>
      </w:r>
      <w:r w:rsidRPr="003A51AD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結為夫妻。</w:t>
      </w:r>
    </w:p>
    <w:p w:rsidR="004809B8" w:rsidRPr="0093722F" w:rsidRDefault="0093722F" w:rsidP="0093722F">
      <w:pPr>
        <w:widowControl/>
        <w:spacing w:line="520" w:lineRule="atLeas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</w:pP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阿美族人在盛典時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佩帶</w:t>
      </w:r>
      <w:r w:rsidRPr="0093722F">
        <w:rPr>
          <w:rFonts w:eastAsia="標楷體"/>
          <w:color w:val="000000"/>
          <w:kern w:val="0"/>
          <w:sz w:val="32"/>
          <w:szCs w:val="32"/>
        </w:rPr>
        <w:t>alufu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（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情人袋）。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現今阿美族人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製作</w:t>
      </w:r>
      <w:r w:rsidRPr="0093722F">
        <w:rPr>
          <w:rFonts w:eastAsia="標楷體"/>
          <w:color w:val="000000"/>
          <w:kern w:val="0"/>
          <w:sz w:val="32"/>
          <w:szCs w:val="32"/>
        </w:rPr>
        <w:t>alufu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是為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了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紀念這位母親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同時也表徵自己是阿美族後代。豐年祭最後一天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為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未婚男女的情人之夜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在眾人面前公開擇偶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93722F">
        <w:rPr>
          <w:rFonts w:eastAsia="標楷體"/>
          <w:color w:val="000000"/>
          <w:kern w:val="0"/>
          <w:sz w:val="32"/>
          <w:szCs w:val="32"/>
        </w:rPr>
        <w:t>alufu</w:t>
      </w:r>
      <w:r w:rsidRPr="0093722F"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  <w:t>為定情之物。</w:t>
      </w:r>
      <w:bookmarkEnd w:id="0"/>
    </w:p>
    <w:p w:rsidR="0093722F" w:rsidRDefault="0093722F" w:rsidP="0093722F">
      <w:pPr>
        <w:widowControl/>
        <w:spacing w:line="520" w:lineRule="atLeas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</w:pPr>
    </w:p>
    <w:p w:rsidR="0093722F" w:rsidRDefault="0093722F" w:rsidP="0093722F">
      <w:pPr>
        <w:widowControl/>
        <w:spacing w:line="520" w:lineRule="atLeas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  <w:bdr w:val="none" w:sz="0" w:space="0" w:color="auto" w:frame="1"/>
          <w:lang w:eastAsia="zh-HK"/>
        </w:rPr>
      </w:pPr>
    </w:p>
    <w:p w:rsidR="0093722F" w:rsidRPr="00C72DCF" w:rsidRDefault="0093722F" w:rsidP="0093722F">
      <w:pPr>
        <w:widowControl/>
        <w:spacing w:line="520" w:lineRule="atLeast"/>
        <w:ind w:firstLineChars="200" w:firstLine="640"/>
        <w:jc w:val="both"/>
        <w:textAlignment w:val="baseline"/>
        <w:rPr>
          <w:rFonts w:eastAsia="標楷體" w:hint="eastAsia"/>
          <w:color w:val="000000"/>
          <w:kern w:val="0"/>
          <w:sz w:val="32"/>
          <w:szCs w:val="32"/>
        </w:rPr>
      </w:pPr>
    </w:p>
    <w:p w:rsidR="00707022" w:rsidRPr="004809B8" w:rsidRDefault="00707022" w:rsidP="00707022">
      <w:pPr>
        <w:widowControl/>
        <w:spacing w:line="520" w:lineRule="atLeast"/>
        <w:jc w:val="both"/>
        <w:textAlignment w:val="baseline"/>
        <w:rPr>
          <w:rFonts w:eastAsia="標楷體"/>
        </w:rPr>
        <w:sectPr w:rsidR="00707022" w:rsidRPr="004809B8" w:rsidSect="00707022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B06AB7" w:rsidRPr="00071B22" w:rsidRDefault="00B06AB7" w:rsidP="00707022">
      <w:pPr>
        <w:widowControl/>
        <w:spacing w:line="520" w:lineRule="atLeast"/>
        <w:jc w:val="both"/>
        <w:textAlignment w:val="baseline"/>
        <w:rPr>
          <w:rFonts w:eastAsia="標楷體"/>
        </w:rPr>
      </w:pPr>
    </w:p>
    <w:sectPr w:rsidR="00B06AB7" w:rsidRPr="00071B22" w:rsidSect="00707022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22F" w:rsidRDefault="0093722F" w:rsidP="0093722F">
      <w:r>
        <w:separator/>
      </w:r>
    </w:p>
  </w:endnote>
  <w:endnote w:type="continuationSeparator" w:id="0">
    <w:p w:rsidR="0093722F" w:rsidRDefault="0093722F" w:rsidP="0093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22F" w:rsidRDefault="0093722F" w:rsidP="0093722F">
      <w:r>
        <w:separator/>
      </w:r>
    </w:p>
  </w:footnote>
  <w:footnote w:type="continuationSeparator" w:id="0">
    <w:p w:rsidR="0093722F" w:rsidRDefault="0093722F" w:rsidP="009372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7022"/>
    <w:rsid w:val="00043190"/>
    <w:rsid w:val="00071B22"/>
    <w:rsid w:val="00363B12"/>
    <w:rsid w:val="004809B8"/>
    <w:rsid w:val="00592495"/>
    <w:rsid w:val="00707022"/>
    <w:rsid w:val="0093722F"/>
    <w:rsid w:val="00B06AB7"/>
    <w:rsid w:val="00DC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3CAF3C2-990B-40AF-9588-9ED227C3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AB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70702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nhideWhenUsed/>
    <w:rsid w:val="009372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3722F"/>
    <w:rPr>
      <w:kern w:val="2"/>
    </w:rPr>
  </w:style>
  <w:style w:type="paragraph" w:styleId="a5">
    <w:name w:val="footer"/>
    <w:basedOn w:val="a"/>
    <w:link w:val="a6"/>
    <w:unhideWhenUsed/>
    <w:rsid w:val="009372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93722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17406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8055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5621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134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483</Words>
  <Characters>2758</Characters>
  <Application>Microsoft Office Word</Application>
  <DocSecurity>0</DocSecurity>
  <Lines>22</Lines>
  <Paragraphs>6</Paragraphs>
  <ScaleCrop>false</ScaleCrop>
  <Company>C.M.T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USER</cp:lastModifiedBy>
  <cp:revision>7</cp:revision>
  <dcterms:created xsi:type="dcterms:W3CDTF">2018-02-27T15:08:00Z</dcterms:created>
  <dcterms:modified xsi:type="dcterms:W3CDTF">2018-03-15T07:09:00Z</dcterms:modified>
</cp:coreProperties>
</file>